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4/17/2024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Abraham Nunez, Christian Gonzalez, Antonio Porven, Fabio Hernandez Rubio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documentation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Recorded the demo.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Finish doing the documentation.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Prepared the final deliverable.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Prepare for the Showcase.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Finished working on videos, the final deliverable, and fixed a problem in the project’s code.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Prepare for showcase.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Finished working on videos, the final deliverable, and fixed a problem in the project’s code.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showcase.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